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B86F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14:paraId="2695561D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14:paraId="4A155D91" w14:textId="77777777"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Ser 520/</w:t>
      </w:r>
    </w:p>
    <w:p w14:paraId="30B36502" w14:textId="77777777"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14:paraId="6D36D5B1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14:paraId="6BB0CA94" w14:textId="77777777" w:rsidR="005C2FE8" w:rsidRDefault="00A64272" w:rsidP="00A15FDE">
      <w:pPr>
        <w:tabs>
          <w:tab w:val="left" w:pos="990"/>
        </w:tabs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ENDORSEMENT on </w:t>
      </w:r>
      <w:r w:rsidR="00977759" w:rsidRPr="00A15FDE">
        <w:rPr>
          <w:rFonts w:ascii="Courier New" w:hAnsi="Courier New" w:cs="Courier New"/>
          <w:color w:val="FF0000"/>
          <w:sz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A15FDE" w:rsidRPr="00A15FDE">
        <w:rPr>
          <w:rFonts w:ascii="Courier New" w:hAnsi="Courier New" w:cs="Courier New"/>
          <w:color w:val="FF0000"/>
          <w:sz w:val="24"/>
        </w:rPr>
        <w:t>####</w:t>
      </w:r>
      <w:r w:rsidR="00977759" w:rsidRPr="00A15FDE">
        <w:rPr>
          <w:rFonts w:ascii="Courier New" w:hAnsi="Courier New" w:cs="Courier New"/>
          <w:color w:val="FF0000"/>
          <w:sz w:val="24"/>
        </w:rPr>
        <w:t>/</w:t>
      </w:r>
      <w:r w:rsidR="00A15FDE" w:rsidRPr="00A15FDE">
        <w:rPr>
          <w:rFonts w:ascii="Courier New" w:hAnsi="Courier New" w:cs="Courier New"/>
          <w:color w:val="FF0000"/>
          <w:sz w:val="24"/>
        </w:rPr>
        <w:t>####</w:t>
      </w:r>
    </w:p>
    <w:p w14:paraId="78588387" w14:textId="77777777"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E62847">
        <w:rPr>
          <w:rFonts w:ascii="Courier New" w:hAnsi="Courier New" w:cs="Courier New"/>
          <w:color w:val="FF0000"/>
          <w:sz w:val="24"/>
        </w:rPr>
        <w:t>XX</w:t>
      </w:r>
      <w:r w:rsidR="004F74CF" w:rsidRPr="00A15FDE">
        <w:rPr>
          <w:rFonts w:ascii="Courier New" w:hAnsi="Courier New" w:cs="Courier New"/>
          <w:color w:val="FF0000"/>
          <w:sz w:val="24"/>
        </w:rPr>
        <w:t xml:space="preserve"> </w:t>
      </w:r>
      <w:r w:rsidR="008725CF">
        <w:rPr>
          <w:rFonts w:ascii="Courier New" w:hAnsi="Courier New" w:cs="Courier New"/>
          <w:color w:val="FF0000"/>
          <w:sz w:val="24"/>
        </w:rPr>
        <w:t xml:space="preserve">Mon </w:t>
      </w:r>
      <w:r w:rsidR="00E62847">
        <w:rPr>
          <w:rFonts w:ascii="Courier New" w:hAnsi="Courier New" w:cs="Courier New"/>
          <w:color w:val="FF0000"/>
          <w:sz w:val="24"/>
        </w:rPr>
        <w:t>XX</w:t>
      </w:r>
    </w:p>
    <w:p w14:paraId="76BAC44E" w14:textId="77777777" w:rsidR="00691DD0" w:rsidRDefault="00A64272" w:rsidP="00C06AAB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5941AB" w:rsidRPr="00A15FDE">
        <w:rPr>
          <w:rFonts w:ascii="Courier New" w:hAnsi="Courier New" w:cs="Courier New"/>
          <w:color w:val="FF0000"/>
          <w:sz w:val="24"/>
        </w:rPr>
        <w:t xml:space="preserve">Commander, </w:t>
      </w:r>
      <w:r w:rsidR="00105FE5">
        <w:rPr>
          <w:rFonts w:ascii="Courier New" w:hAnsi="Courier New" w:cs="Courier New"/>
          <w:color w:val="FF0000"/>
          <w:sz w:val="24"/>
        </w:rPr>
        <w:t xml:space="preserve">XX </w:t>
      </w:r>
      <w:r w:rsidR="005941AB" w:rsidRPr="00A15FDE">
        <w:rPr>
          <w:rFonts w:ascii="Courier New" w:hAnsi="Courier New" w:cs="Courier New"/>
          <w:color w:val="FF0000"/>
          <w:sz w:val="24"/>
        </w:rPr>
        <w:t>Command</w:t>
      </w:r>
    </w:p>
    <w:p w14:paraId="7609E4AF" w14:textId="33E34CF9" w:rsidR="00691DD0" w:rsidRDefault="00957DE5" w:rsidP="00691DD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To:    </w:t>
      </w:r>
      <w:r w:rsidR="00EE7755" w:rsidRPr="00EE7755">
        <w:rPr>
          <w:rFonts w:ascii="Courier New" w:hAnsi="Courier New" w:cs="Courier New"/>
          <w:sz w:val="24"/>
        </w:rPr>
        <w:t>Director, Warfighter Development (OPNAV N71)</w:t>
      </w:r>
      <w:bookmarkStart w:id="0" w:name="_GoBack"/>
      <w:bookmarkEnd w:id="0"/>
    </w:p>
    <w:p w14:paraId="7497139E" w14:textId="77777777"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</w:p>
    <w:p w14:paraId="62D892F3" w14:textId="77777777" w:rsidR="00B0412A" w:rsidRDefault="00E22F41" w:rsidP="00105FE5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105FE5">
        <w:rPr>
          <w:rFonts w:ascii="Courier New" w:hAnsi="Courier New" w:cs="Courier New"/>
          <w:sz w:val="24"/>
        </w:rPr>
        <w:t>WAIVER REQUEST FOR SECOND NAVY-FUNDED DEGREE</w:t>
      </w:r>
    </w:p>
    <w:p w14:paraId="298A6C8A" w14:textId="77777777"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14:paraId="3E72B210" w14:textId="77777777"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A15FDE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A15FD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A15FDE">
        <w:rPr>
          <w:rFonts w:ascii="Courier New" w:hAnsi="Courier New" w:cs="Courier New"/>
          <w:color w:val="FF0000"/>
          <w:sz w:val="24"/>
          <w:szCs w:val="24"/>
        </w:rPr>
        <w:t xml:space="preserve">Distance Learning Master of </w:t>
      </w:r>
      <w:r w:rsidR="008725CF">
        <w:rPr>
          <w:rFonts w:ascii="Courier New" w:hAnsi="Courier New" w:cs="Courier New"/>
          <w:color w:val="FF0000"/>
          <w:sz w:val="24"/>
          <w:szCs w:val="24"/>
        </w:rPr>
        <w:t>XX</w:t>
      </w:r>
      <w:r w:rsidR="003978CD" w:rsidRPr="00A15FDE">
        <w:rPr>
          <w:rFonts w:ascii="Courier New" w:hAnsi="Courier New" w:cs="Courier New"/>
          <w:color w:val="FF0000"/>
          <w:sz w:val="24"/>
          <w:szCs w:val="24"/>
        </w:rPr>
        <w:t xml:space="preserve"> in </w:t>
      </w:r>
      <w:r w:rsidR="00105FE5">
        <w:rPr>
          <w:rFonts w:ascii="Courier New" w:hAnsi="Courier New" w:cs="Courier New"/>
          <w:color w:val="FF0000"/>
          <w:sz w:val="24"/>
          <w:szCs w:val="24"/>
        </w:rPr>
        <w:t>XX, Curriculum ###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14:paraId="5125F809" w14:textId="77777777"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A96483" w14:textId="77777777" w:rsidR="005941AB" w:rsidRPr="00A15FDE" w:rsidRDefault="00010141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  </w:t>
      </w:r>
      <w:r w:rsidR="005941AB" w:rsidRPr="00A15FD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1854E7" w:rsidRPr="00A15FDE">
        <w:rPr>
          <w:rFonts w:ascii="Courier New" w:hAnsi="Courier New" w:cs="Courier New"/>
          <w:color w:val="FF0000"/>
          <w:sz w:val="24"/>
          <w:szCs w:val="24"/>
        </w:rPr>
        <w:t>a. Comments</w:t>
      </w:r>
      <w:r w:rsidR="005941AB" w:rsidRPr="00A15FDE">
        <w:rPr>
          <w:rFonts w:ascii="Courier New" w:hAnsi="Courier New" w:cs="Courier New"/>
          <w:color w:val="FF0000"/>
          <w:sz w:val="24"/>
          <w:szCs w:val="24"/>
        </w:rPr>
        <w:t>/justification (Command has significant need for officers with the skills and expertise reflected in the XXXXP code, etc.)</w:t>
      </w:r>
    </w:p>
    <w:p w14:paraId="5581B700" w14:textId="77777777" w:rsidR="005941AB" w:rsidRPr="00A15FDE" w:rsidRDefault="005941AB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14:paraId="6C566ACA" w14:textId="77777777" w:rsidR="00EC1539" w:rsidRPr="00A15FDE" w:rsidRDefault="005941AB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2.   Commander, </w:t>
      </w:r>
      <w:r w:rsidR="00105FE5">
        <w:rPr>
          <w:rFonts w:ascii="Courier New" w:hAnsi="Courier New" w:cs="Courier New"/>
          <w:color w:val="FF0000"/>
          <w:sz w:val="24"/>
          <w:szCs w:val="24"/>
        </w:rPr>
        <w:t>XX</w:t>
      </w: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Command positively endorses LCDR </w:t>
      </w:r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)</w:t>
      </w: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for the program, and concurs that this investment will yield significant dividends to </w:t>
      </w:r>
      <w:r w:rsidR="008725CF">
        <w:rPr>
          <w:rFonts w:ascii="Courier New" w:hAnsi="Courier New" w:cs="Courier New"/>
          <w:color w:val="FF0000"/>
          <w:sz w:val="24"/>
          <w:szCs w:val="24"/>
        </w:rPr>
        <w:t>this command</w:t>
      </w:r>
      <w:r w:rsidRPr="00A15FDE">
        <w:rPr>
          <w:rFonts w:ascii="Courier New" w:hAnsi="Courier New" w:cs="Courier New"/>
          <w:color w:val="FF0000"/>
          <w:sz w:val="24"/>
          <w:szCs w:val="24"/>
        </w:rPr>
        <w:t>.</w:t>
      </w:r>
    </w:p>
    <w:p w14:paraId="4A4BC7E2" w14:textId="77777777"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4016B8" w14:textId="77777777" w:rsidR="005941AB" w:rsidRPr="00010141" w:rsidRDefault="005941AB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B48715" w14:textId="77777777"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AEFC3C" w14:textId="77777777" w:rsidR="006B3157" w:rsidRPr="00A15FDE" w:rsidRDefault="007E107F" w:rsidP="004F74CF">
      <w:pPr>
        <w:spacing w:after="0" w:line="240" w:lineRule="auto"/>
        <w:ind w:left="4680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>I. M. SIGNATURE</w:t>
      </w:r>
    </w:p>
    <w:p w14:paraId="310F47D7" w14:textId="77777777" w:rsidR="005F7963" w:rsidRPr="00010141" w:rsidRDefault="005F7963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43C5DF" w14:textId="77777777"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14:paraId="6D0AC06B" w14:textId="77777777" w:rsidR="00A31939" w:rsidRPr="00A15FDE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A15FDE">
        <w:rPr>
          <w:rFonts w:ascii="Courier New" w:hAnsi="Courier New" w:cs="Courier New"/>
          <w:color w:val="FF0000"/>
          <w:sz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</w:rPr>
        <w:t>)</w:t>
      </w:r>
    </w:p>
    <w:sectPr w:rsidR="00A31939" w:rsidRPr="00A15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164B" w14:textId="77777777" w:rsidR="008811BA" w:rsidRDefault="008811BA" w:rsidP="00E146A5">
      <w:pPr>
        <w:spacing w:after="0" w:line="240" w:lineRule="auto"/>
      </w:pPr>
      <w:r>
        <w:separator/>
      </w:r>
    </w:p>
  </w:endnote>
  <w:endnote w:type="continuationSeparator" w:id="0">
    <w:p w14:paraId="060473F3" w14:textId="77777777" w:rsidR="008811BA" w:rsidRDefault="008811BA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EFF2" w14:textId="77777777" w:rsidR="00977759" w:rsidRDefault="0097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5DF0" w14:textId="77777777" w:rsidR="00E146A5" w:rsidRPr="00977759" w:rsidRDefault="00E146A5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="009D306E"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EF3B" w14:textId="77777777" w:rsidR="00977759" w:rsidRDefault="0097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5399" w14:textId="77777777" w:rsidR="008811BA" w:rsidRDefault="008811BA" w:rsidP="00E146A5">
      <w:pPr>
        <w:spacing w:after="0" w:line="240" w:lineRule="auto"/>
      </w:pPr>
      <w:r>
        <w:separator/>
      </w:r>
    </w:p>
  </w:footnote>
  <w:footnote w:type="continuationSeparator" w:id="0">
    <w:p w14:paraId="315A93E0" w14:textId="77777777" w:rsidR="008811BA" w:rsidRDefault="008811BA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7FE5" w14:textId="77777777" w:rsidR="00977759" w:rsidRDefault="0097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9187" w14:textId="77777777" w:rsidR="00977759" w:rsidRDefault="00977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BE92" w14:textId="77777777" w:rsidR="00977759" w:rsidRDefault="00977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E5"/>
    <w:rsid w:val="0000404A"/>
    <w:rsid w:val="00010141"/>
    <w:rsid w:val="00053560"/>
    <w:rsid w:val="000661B7"/>
    <w:rsid w:val="00067914"/>
    <w:rsid w:val="000845BD"/>
    <w:rsid w:val="000B44AE"/>
    <w:rsid w:val="000D5C29"/>
    <w:rsid w:val="000E6EF4"/>
    <w:rsid w:val="00105FE5"/>
    <w:rsid w:val="00114155"/>
    <w:rsid w:val="00134D56"/>
    <w:rsid w:val="00163CDC"/>
    <w:rsid w:val="0016797A"/>
    <w:rsid w:val="001854E7"/>
    <w:rsid w:val="001B4BAC"/>
    <w:rsid w:val="001D1F2D"/>
    <w:rsid w:val="00201ACB"/>
    <w:rsid w:val="002331B7"/>
    <w:rsid w:val="0024431F"/>
    <w:rsid w:val="002B4998"/>
    <w:rsid w:val="002F19C1"/>
    <w:rsid w:val="00317EEC"/>
    <w:rsid w:val="003978CD"/>
    <w:rsid w:val="003A02B2"/>
    <w:rsid w:val="003B5E99"/>
    <w:rsid w:val="003E09DD"/>
    <w:rsid w:val="0041349A"/>
    <w:rsid w:val="00437B85"/>
    <w:rsid w:val="004B623B"/>
    <w:rsid w:val="004C1B59"/>
    <w:rsid w:val="004F74CF"/>
    <w:rsid w:val="00543F4F"/>
    <w:rsid w:val="00552CCB"/>
    <w:rsid w:val="005941AB"/>
    <w:rsid w:val="005C2FE8"/>
    <w:rsid w:val="005C3D7A"/>
    <w:rsid w:val="005D6B4A"/>
    <w:rsid w:val="005F7963"/>
    <w:rsid w:val="0062182B"/>
    <w:rsid w:val="00687F21"/>
    <w:rsid w:val="00691DD0"/>
    <w:rsid w:val="00696D72"/>
    <w:rsid w:val="006B3157"/>
    <w:rsid w:val="00785ECA"/>
    <w:rsid w:val="007A7C19"/>
    <w:rsid w:val="007E0ECB"/>
    <w:rsid w:val="007E107F"/>
    <w:rsid w:val="0080232E"/>
    <w:rsid w:val="00804A30"/>
    <w:rsid w:val="00810E44"/>
    <w:rsid w:val="008605BB"/>
    <w:rsid w:val="008725CF"/>
    <w:rsid w:val="008811BA"/>
    <w:rsid w:val="008D5D0F"/>
    <w:rsid w:val="009149C8"/>
    <w:rsid w:val="0093743C"/>
    <w:rsid w:val="0094524D"/>
    <w:rsid w:val="00957DE5"/>
    <w:rsid w:val="00977759"/>
    <w:rsid w:val="009A1921"/>
    <w:rsid w:val="009B2E4F"/>
    <w:rsid w:val="009D306E"/>
    <w:rsid w:val="00A15FDE"/>
    <w:rsid w:val="00A251F6"/>
    <w:rsid w:val="00A31939"/>
    <w:rsid w:val="00A64272"/>
    <w:rsid w:val="00B0412A"/>
    <w:rsid w:val="00B25624"/>
    <w:rsid w:val="00B47659"/>
    <w:rsid w:val="00B56989"/>
    <w:rsid w:val="00BD4030"/>
    <w:rsid w:val="00C06AAB"/>
    <w:rsid w:val="00C43456"/>
    <w:rsid w:val="00C61710"/>
    <w:rsid w:val="00CE07BE"/>
    <w:rsid w:val="00D760C6"/>
    <w:rsid w:val="00DC5C43"/>
    <w:rsid w:val="00DE2E99"/>
    <w:rsid w:val="00E146A5"/>
    <w:rsid w:val="00E22F41"/>
    <w:rsid w:val="00E62847"/>
    <w:rsid w:val="00E82D03"/>
    <w:rsid w:val="00E9223D"/>
    <w:rsid w:val="00EC1539"/>
    <w:rsid w:val="00EE7755"/>
    <w:rsid w:val="00F05A62"/>
    <w:rsid w:val="00F10BAA"/>
    <w:rsid w:val="00F13108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E84"/>
  <w15:docId w15:val="{75AA92BF-5BD3-6147-B15F-DE18196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Gandia, Shanikko-Matthew (Nikko) (CIV)</cp:lastModifiedBy>
  <cp:revision>3</cp:revision>
  <cp:lastPrinted>2013-08-13T17:51:00Z</cp:lastPrinted>
  <dcterms:created xsi:type="dcterms:W3CDTF">2016-10-27T16:36:00Z</dcterms:created>
  <dcterms:modified xsi:type="dcterms:W3CDTF">2020-03-10T16:36:00Z</dcterms:modified>
</cp:coreProperties>
</file>